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附件1</w:t>
      </w:r>
    </w:p>
    <w:p>
      <w:pPr>
        <w:ind w:firstLine="42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档案工作创新优秀案例申报表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2126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案例名称</w:t>
            </w:r>
          </w:p>
        </w:tc>
        <w:tc>
          <w:tcPr>
            <w:tcW w:w="4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案例形成单位</w:t>
            </w:r>
          </w:p>
        </w:tc>
        <w:tc>
          <w:tcPr>
            <w:tcW w:w="4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案例形成者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(个人署名不多于6个)</w:t>
            </w:r>
          </w:p>
        </w:tc>
        <w:tc>
          <w:tcPr>
            <w:tcW w:w="4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通信地址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案例概述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(不多于300字)</w:t>
            </w:r>
          </w:p>
        </w:tc>
        <w:tc>
          <w:tcPr>
            <w:tcW w:w="482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正文</w:t>
            </w:r>
          </w:p>
        </w:tc>
        <w:tc>
          <w:tcPr>
            <w:tcW w:w="4825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另附文档（不超过3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字）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依次填写以下内容：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一、实施背景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二、主要做法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三、效果及影响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案例形成单位意见</w:t>
            </w:r>
          </w:p>
        </w:tc>
        <w:tc>
          <w:tcPr>
            <w:tcW w:w="482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 xml:space="preserve">       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(公章)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注:1.本表格与案例陈述正文装订在一起</w:t>
      </w:r>
    </w:p>
    <w:p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2.如案例形成单位为多个，列出所有参与单位，并在案例形成单位意见处加盖所有参与单位盖公章</w:t>
      </w:r>
    </w:p>
    <w:p>
      <w:pPr>
        <w:ind w:firstLine="420"/>
      </w:pPr>
    </w:p>
    <w:p>
      <w:pPr>
        <w:ind w:firstLine="420"/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</w:t>
      </w:r>
    </w:p>
    <w:p>
      <w:pPr>
        <w:ind w:firstLine="42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档案工作创新优秀案例汇总表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推荐单位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公章）</w:t>
      </w:r>
    </w:p>
    <w:tbl>
      <w:tblPr>
        <w:tblStyle w:val="6"/>
        <w:tblW w:w="146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2410"/>
        <w:gridCol w:w="1701"/>
        <w:gridCol w:w="1701"/>
        <w:gridCol w:w="24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</w:t>
            </w:r>
            <w:r>
              <w:rPr>
                <w:rFonts w:asciiTheme="minorEastAsia" w:hAnsiTheme="minorEastAsia"/>
                <w:sz w:val="28"/>
                <w:szCs w:val="28"/>
              </w:rPr>
              <w:t>形成单位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</w:t>
            </w:r>
            <w:r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案例</w:t>
            </w:r>
            <w:r>
              <w:rPr>
                <w:rFonts w:asciiTheme="minorEastAsia" w:hAnsiTheme="minorEastAsia"/>
                <w:sz w:val="28"/>
                <w:szCs w:val="28"/>
              </w:rPr>
              <w:t>形成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</w:t>
            </w:r>
            <w:r>
              <w:rPr>
                <w:rFonts w:asciiTheme="minorEastAsia" w:hAnsiTheme="minorEastAsia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TI3ODdiNTU3NGU5NTllODllMzgwN2M1MjczMjUifQ=="/>
    <w:docVar w:name="KSO_WPS_MARK_KEY" w:val="f1e994f4-7b65-483e-9d27-34e28ae3c61f"/>
  </w:docVars>
  <w:rsids>
    <w:rsidRoot w:val="00482B6E"/>
    <w:rsid w:val="00050EB9"/>
    <w:rsid w:val="000A0DA4"/>
    <w:rsid w:val="001028E3"/>
    <w:rsid w:val="00151B01"/>
    <w:rsid w:val="00213A5A"/>
    <w:rsid w:val="00271DD8"/>
    <w:rsid w:val="002A34B7"/>
    <w:rsid w:val="002B411D"/>
    <w:rsid w:val="002E0B21"/>
    <w:rsid w:val="002F5F82"/>
    <w:rsid w:val="00303BCE"/>
    <w:rsid w:val="003067E9"/>
    <w:rsid w:val="003B1761"/>
    <w:rsid w:val="003C447C"/>
    <w:rsid w:val="00415F3A"/>
    <w:rsid w:val="004350DC"/>
    <w:rsid w:val="00470C9D"/>
    <w:rsid w:val="0047263C"/>
    <w:rsid w:val="00482B6E"/>
    <w:rsid w:val="004D5F9A"/>
    <w:rsid w:val="004F5748"/>
    <w:rsid w:val="005078B6"/>
    <w:rsid w:val="00585FA5"/>
    <w:rsid w:val="00586E69"/>
    <w:rsid w:val="00685A2D"/>
    <w:rsid w:val="006871CF"/>
    <w:rsid w:val="00695549"/>
    <w:rsid w:val="006B3384"/>
    <w:rsid w:val="006D144C"/>
    <w:rsid w:val="006D2FA9"/>
    <w:rsid w:val="0070799D"/>
    <w:rsid w:val="0079209D"/>
    <w:rsid w:val="00825386"/>
    <w:rsid w:val="00883548"/>
    <w:rsid w:val="008C75EF"/>
    <w:rsid w:val="00A138CF"/>
    <w:rsid w:val="00A37190"/>
    <w:rsid w:val="00A956D8"/>
    <w:rsid w:val="00A96238"/>
    <w:rsid w:val="00A9760F"/>
    <w:rsid w:val="00AE5714"/>
    <w:rsid w:val="00BC3387"/>
    <w:rsid w:val="00BE6822"/>
    <w:rsid w:val="00C42111"/>
    <w:rsid w:val="00C96585"/>
    <w:rsid w:val="00CD29FE"/>
    <w:rsid w:val="00CE06D2"/>
    <w:rsid w:val="00D40FEF"/>
    <w:rsid w:val="00D46790"/>
    <w:rsid w:val="00D67354"/>
    <w:rsid w:val="00D775FE"/>
    <w:rsid w:val="00DE2A35"/>
    <w:rsid w:val="00E24EA1"/>
    <w:rsid w:val="00E5576C"/>
    <w:rsid w:val="00E567AF"/>
    <w:rsid w:val="00EC4428"/>
    <w:rsid w:val="00EE199F"/>
    <w:rsid w:val="00F06ABB"/>
    <w:rsid w:val="00F72E9C"/>
    <w:rsid w:val="00F946EC"/>
    <w:rsid w:val="00FD325F"/>
    <w:rsid w:val="00FF6862"/>
    <w:rsid w:val="7C44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198</Words>
  <Characters>1131</Characters>
  <Lines>9</Lines>
  <Paragraphs>2</Paragraphs>
  <TotalTime>109</TotalTime>
  <ScaleCrop>false</ScaleCrop>
  <LinksUpToDate>false</LinksUpToDate>
  <CharactersWithSpaces>1327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2024-09-28T09:46:00Z</dcterms:created>
  <dc:creator>Administrator</dc:creator>
  <cp:lastModifiedBy>娜娜</cp:lastModifiedBy>
  <cp:lastPrinted>2024-10-09T06:58:00Z</cp:lastPrinted>
  <dcterms:modified xsi:type="dcterms:W3CDTF">2024-10-22T01:34:53Z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F5F0955816C44A5A8422D2BAE193360E_12</vt:lpwstr>
  </property>
</Properties>
</file>