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1A8C">
      <w:pPr>
        <w:snapToGrid w:val="0"/>
        <w:spacing w:afterLines="100"/>
        <w:jc w:val="center"/>
        <w:rPr>
          <w:rFonts w:hint="eastAsia"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  <w:t>海南省</w:t>
      </w:r>
      <w:r>
        <w:rPr>
          <w:rFonts w:hint="eastAsia" w:ascii="华文中宋" w:hAnsi="华文中宋" w:eastAsia="华文中宋" w:cs="方正小标宋_GBK"/>
          <w:sz w:val="44"/>
          <w:szCs w:val="44"/>
        </w:rPr>
        <w:t>档案学会单位会员</w:t>
      </w:r>
      <w:bookmarkStart w:id="0" w:name="_GoBack"/>
      <w:bookmarkEnd w:id="0"/>
      <w:r>
        <w:rPr>
          <w:rFonts w:hint="eastAsia" w:ascii="华文中宋" w:hAnsi="华文中宋" w:eastAsia="华文中宋" w:cs="方正小标宋_GBK"/>
          <w:sz w:val="44"/>
          <w:szCs w:val="44"/>
        </w:rPr>
        <w:t>入会申请表</w:t>
      </w:r>
    </w:p>
    <w:p w14:paraId="021883C1">
      <w:pPr>
        <w:snapToGrid w:val="0"/>
        <w:spacing w:afterLines="100"/>
        <w:jc w:val="right"/>
        <w:rPr>
          <w:rFonts w:hint="default" w:ascii="华文中宋" w:hAnsi="华文中宋" w:eastAsia="华文中宋" w:cs="方正小标宋_GBK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方正小标宋_GBK"/>
          <w:sz w:val="24"/>
          <w:szCs w:val="24"/>
          <w:lang w:val="en-US" w:eastAsia="zh-CN"/>
        </w:rPr>
        <w:t>年    月    日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58"/>
        <w:gridCol w:w="793"/>
        <w:gridCol w:w="853"/>
        <w:gridCol w:w="910"/>
        <w:gridCol w:w="232"/>
        <w:gridCol w:w="1150"/>
        <w:gridCol w:w="3053"/>
      </w:tblGrid>
      <w:tr w14:paraId="5D07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E8DCDD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312CB3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E426D1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入会人数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AB1478">
            <w:pPr>
              <w:spacing w:line="5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479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5BB4BC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17FCF2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A4C6D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6E8352">
            <w:pPr>
              <w:spacing w:line="5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8D3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5FEE4B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单位简介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189710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53F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B9800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单位会员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档案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主要负责人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A88AC3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8DC56E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960AA4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年龄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F8B39C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CFA87C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8B570A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联系电话</w:t>
            </w:r>
          </w:p>
        </w:tc>
      </w:tr>
      <w:tr w14:paraId="0A03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42D93D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B1C0B2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2FC763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3C89C4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EB2D8E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DED8E3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383410">
            <w:pPr>
              <w:spacing w:line="70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3F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DB0AB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AC3BC4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A7C6FD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8A68DC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DFBA77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A12DDD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6177C3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5FB7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1DEA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所在</w:t>
            </w:r>
          </w:p>
          <w:p w14:paraId="08DC947D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  <w:p w14:paraId="0EF8CFAD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</w:p>
          <w:p w14:paraId="14AA17B0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（盖章）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CC25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0C7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D965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学会</w:t>
            </w:r>
          </w:p>
          <w:p w14:paraId="366FC47B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审核</w:t>
            </w:r>
          </w:p>
          <w:p w14:paraId="16EFD1AF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056A9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280F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4FE3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8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6AC6">
            <w:pPr>
              <w:spacing w:line="70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2296C2DE">
      <w:pPr>
        <w:spacing w:beforeLines="100" w:afterLines="150" w:line="0" w:lineRule="atLeast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注：经单位盖章后扫描发送至邮箱254275444@qq.com。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iNWY1MzYxMTkyZGQ1YjI0ZDQ4ZGQ2NTcwYmRiMTAifQ=="/>
  </w:docVars>
  <w:rsids>
    <w:rsidRoot w:val="008C5DCE"/>
    <w:rsid w:val="008C5DCE"/>
    <w:rsid w:val="00F86612"/>
    <w:rsid w:val="4C465874"/>
    <w:rsid w:val="7A5A66C1"/>
    <w:rsid w:val="7B3A265A"/>
    <w:rsid w:val="7C5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117</Characters>
  <Lines>1</Lines>
  <Paragraphs>1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2016-05-04T07:07:00Z</dcterms:created>
  <dc:creator>lenovo</dc:creator>
  <cp:lastModifiedBy>wanwan</cp:lastModifiedBy>
  <dcterms:modified xsi:type="dcterms:W3CDTF">2024-07-18T03:56:25Z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F33626520BD2466A98425066926909A4_12</vt:lpwstr>
  </property>
</Properties>
</file>